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AF92" w14:textId="77777777" w:rsidR="009963EC" w:rsidRDefault="009963EC" w:rsidP="00906AB8">
      <w:pPr>
        <w:rPr>
          <w:b/>
          <w:bCs/>
          <w:lang w:val="en-US"/>
        </w:rPr>
      </w:pPr>
    </w:p>
    <w:p w14:paraId="7F183BE8" w14:textId="3EDFCF54" w:rsidR="008F7F3B" w:rsidRPr="00336157" w:rsidRDefault="00967616" w:rsidP="00906AB8">
      <w:pPr>
        <w:rPr>
          <w:lang w:val="en-US"/>
        </w:rPr>
      </w:pPr>
      <w:r>
        <w:rPr>
          <w:b/>
          <w:bCs/>
          <w:lang w:val="en-US"/>
        </w:rPr>
        <w:t xml:space="preserve">Committee Meeting held on </w:t>
      </w:r>
      <w:r w:rsidR="00E84590">
        <w:rPr>
          <w:b/>
          <w:bCs/>
          <w:lang w:val="en-US"/>
        </w:rPr>
        <w:t>Wednesday 14 May 2025</w:t>
      </w:r>
    </w:p>
    <w:p w14:paraId="7DA4E4FE" w14:textId="1277C4A8" w:rsidR="008205F2" w:rsidRPr="00020BDF" w:rsidRDefault="00967616" w:rsidP="00906AB8">
      <w:r w:rsidRPr="00020BDF">
        <w:rPr>
          <w:b/>
          <w:bCs/>
        </w:rPr>
        <w:t xml:space="preserve">Present:  </w:t>
      </w:r>
      <w:r w:rsidR="00C6471E" w:rsidRPr="00020BDF">
        <w:rPr>
          <w:b/>
          <w:bCs/>
        </w:rPr>
        <w:t xml:space="preserve"> </w:t>
      </w:r>
      <w:r w:rsidR="00020BDF" w:rsidRPr="00020BDF">
        <w:t>Debbie Magness (DM) Chairman, How</w:t>
      </w:r>
      <w:r w:rsidR="00020BDF">
        <w:t xml:space="preserve">ard Dilley (HD) Treasure, Rosemary Oldman (RO) Secretary, Bryan Rawlins (BR), Jenny Wickham (JW), Wendy Willsher (WW), Jean </w:t>
      </w:r>
      <w:proofErr w:type="spellStart"/>
      <w:r w:rsidR="00020BDF">
        <w:t>Zariffis</w:t>
      </w:r>
      <w:proofErr w:type="spellEnd"/>
      <w:r w:rsidR="00020BDF">
        <w:t xml:space="preserve"> (JZ)</w:t>
      </w:r>
    </w:p>
    <w:p w14:paraId="2DAC9783" w14:textId="50AB3E55" w:rsidR="00D778FF" w:rsidRPr="009963EC" w:rsidRDefault="00336157" w:rsidP="009963EC">
      <w:pPr>
        <w:rPr>
          <w:b/>
          <w:bCs/>
          <w:lang w:val="fr-FR"/>
        </w:rPr>
      </w:pPr>
      <w:r w:rsidRPr="00020BDF">
        <w:rPr>
          <w:b/>
          <w:bCs/>
          <w:lang w:val="fr-FR"/>
        </w:rPr>
        <w:t xml:space="preserve">Apologies:    </w:t>
      </w:r>
      <w:r w:rsidR="00020BDF" w:rsidRPr="00020BDF">
        <w:rPr>
          <w:lang w:val="fr-FR"/>
        </w:rPr>
        <w:t>Jacquie Martin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512"/>
        <w:gridCol w:w="1083"/>
      </w:tblGrid>
      <w:tr w:rsidR="00D778FF" w14:paraId="131C3C43" w14:textId="77777777" w:rsidTr="00906AB8">
        <w:tc>
          <w:tcPr>
            <w:tcW w:w="421" w:type="dxa"/>
          </w:tcPr>
          <w:p w14:paraId="571D9608" w14:textId="6E9A3350" w:rsidR="00D778FF" w:rsidRPr="00020BDF" w:rsidRDefault="00D778FF" w:rsidP="00906AB8">
            <w:pPr>
              <w:tabs>
                <w:tab w:val="left" w:pos="1272"/>
              </w:tabs>
              <w:jc w:val="right"/>
              <w:rPr>
                <w:lang w:val="fr-FR"/>
              </w:rPr>
            </w:pPr>
          </w:p>
        </w:tc>
        <w:tc>
          <w:tcPr>
            <w:tcW w:w="7512" w:type="dxa"/>
          </w:tcPr>
          <w:p w14:paraId="2511A5DF" w14:textId="77777777" w:rsidR="00D778FF" w:rsidRPr="00020BDF" w:rsidRDefault="00D778FF" w:rsidP="00906AB8">
            <w:pPr>
              <w:tabs>
                <w:tab w:val="left" w:pos="1272"/>
              </w:tabs>
              <w:rPr>
                <w:lang w:val="fr-FR"/>
              </w:rPr>
            </w:pPr>
          </w:p>
        </w:tc>
        <w:tc>
          <w:tcPr>
            <w:tcW w:w="1083" w:type="dxa"/>
          </w:tcPr>
          <w:p w14:paraId="3115243E" w14:textId="6AD40FCE" w:rsidR="00D778FF" w:rsidRP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Action</w:t>
            </w:r>
          </w:p>
        </w:tc>
      </w:tr>
      <w:tr w:rsidR="00D778FF" w14:paraId="22C2FE90" w14:textId="77777777" w:rsidTr="00906AB8">
        <w:tc>
          <w:tcPr>
            <w:tcW w:w="421" w:type="dxa"/>
          </w:tcPr>
          <w:p w14:paraId="3988173A" w14:textId="47FA6B16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512" w:type="dxa"/>
          </w:tcPr>
          <w:p w14:paraId="34EFDFEB" w14:textId="52B3E8C9" w:rsidR="00D778FF" w:rsidRPr="00020BDF" w:rsidRDefault="00020BDF" w:rsidP="00906AB8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Welcome</w:t>
            </w:r>
          </w:p>
        </w:tc>
        <w:tc>
          <w:tcPr>
            <w:tcW w:w="1083" w:type="dxa"/>
          </w:tcPr>
          <w:p w14:paraId="716DF7A9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4EA9EFE" w14:textId="77777777" w:rsidTr="00906AB8">
        <w:tc>
          <w:tcPr>
            <w:tcW w:w="421" w:type="dxa"/>
          </w:tcPr>
          <w:p w14:paraId="6EEEA96F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54E708B9" w14:textId="560CD17E" w:rsidR="00D778FF" w:rsidRDefault="00020BDF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Chairman opened the meeting by welcoming all those present</w:t>
            </w:r>
          </w:p>
        </w:tc>
        <w:tc>
          <w:tcPr>
            <w:tcW w:w="1083" w:type="dxa"/>
          </w:tcPr>
          <w:p w14:paraId="3E4695B9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2C8BD700" w14:textId="77777777" w:rsidTr="00906AB8">
        <w:tc>
          <w:tcPr>
            <w:tcW w:w="421" w:type="dxa"/>
          </w:tcPr>
          <w:p w14:paraId="2355B9CF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AC60368" w14:textId="77777777" w:rsidR="00D778FF" w:rsidRDefault="00D778FF" w:rsidP="00906AB8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097D7205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2147BC3" w14:textId="77777777" w:rsidTr="00906AB8">
        <w:tc>
          <w:tcPr>
            <w:tcW w:w="421" w:type="dxa"/>
          </w:tcPr>
          <w:p w14:paraId="6EA67AEE" w14:textId="2F292F73" w:rsidR="00D778FF" w:rsidRDefault="00C6471E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512" w:type="dxa"/>
          </w:tcPr>
          <w:p w14:paraId="03C6F34D" w14:textId="4C7424F5" w:rsidR="00D778FF" w:rsidRPr="00020BDF" w:rsidRDefault="00020BDF" w:rsidP="00906AB8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Minutes of the Last Meeting</w:t>
            </w:r>
          </w:p>
        </w:tc>
        <w:tc>
          <w:tcPr>
            <w:tcW w:w="1083" w:type="dxa"/>
          </w:tcPr>
          <w:p w14:paraId="027087C0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6223D421" w14:textId="77777777" w:rsidTr="00906AB8">
        <w:tc>
          <w:tcPr>
            <w:tcW w:w="421" w:type="dxa"/>
          </w:tcPr>
          <w:p w14:paraId="29F983CA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6546A3C9" w14:textId="77777777" w:rsidR="00D778FF" w:rsidRDefault="00020BDF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minutes of the last meeting were approved and signed.</w:t>
            </w:r>
          </w:p>
          <w:p w14:paraId="64419C85" w14:textId="7D39BBEC" w:rsidR="00E40CFB" w:rsidRDefault="00E40CFB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There were no matters arising.</w:t>
            </w:r>
          </w:p>
        </w:tc>
        <w:tc>
          <w:tcPr>
            <w:tcW w:w="1083" w:type="dxa"/>
          </w:tcPr>
          <w:p w14:paraId="441E86BD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B1A2F71" w14:textId="77777777" w:rsidTr="00906AB8">
        <w:tc>
          <w:tcPr>
            <w:tcW w:w="421" w:type="dxa"/>
          </w:tcPr>
          <w:p w14:paraId="091BAED6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060F0676" w14:textId="77777777" w:rsidR="00D778FF" w:rsidRDefault="00D778FF" w:rsidP="00906AB8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0977919F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8CA0E55" w14:textId="77777777" w:rsidTr="00906AB8">
        <w:tc>
          <w:tcPr>
            <w:tcW w:w="421" w:type="dxa"/>
          </w:tcPr>
          <w:p w14:paraId="31A7A7E2" w14:textId="1163A121" w:rsidR="00D778FF" w:rsidRDefault="00C6471E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7512" w:type="dxa"/>
          </w:tcPr>
          <w:p w14:paraId="07E06378" w14:textId="48623773" w:rsidR="00D778FF" w:rsidRPr="00E40CFB" w:rsidRDefault="00E40CFB" w:rsidP="00906AB8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 w:rsidRPr="00E40CFB">
              <w:rPr>
                <w:b/>
                <w:bCs/>
                <w:lang w:val="en-US"/>
              </w:rPr>
              <w:t>Finance</w:t>
            </w:r>
          </w:p>
        </w:tc>
        <w:tc>
          <w:tcPr>
            <w:tcW w:w="1083" w:type="dxa"/>
          </w:tcPr>
          <w:p w14:paraId="4654A851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5DD7A3E1" w14:textId="77777777" w:rsidTr="00906AB8">
        <w:tc>
          <w:tcPr>
            <w:tcW w:w="421" w:type="dxa"/>
          </w:tcPr>
          <w:p w14:paraId="11E6C2F1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7A0CA331" w14:textId="2A985ABF" w:rsidR="00D778FF" w:rsidRDefault="00E40CFB" w:rsidP="00906AB8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lang w:val="en-US"/>
              </w:rPr>
            </w:pPr>
            <w:r w:rsidRPr="00E40CFB">
              <w:rPr>
                <w:lang w:val="en-US"/>
              </w:rPr>
              <w:t>The end of year accounts ha</w:t>
            </w:r>
            <w:r w:rsidR="00A816FA">
              <w:rPr>
                <w:lang w:val="en-US"/>
              </w:rPr>
              <w:t>d</w:t>
            </w:r>
            <w:r w:rsidRPr="00E40CFB">
              <w:rPr>
                <w:lang w:val="en-US"/>
              </w:rPr>
              <w:t xml:space="preserve"> been completed and approved by Lionel Parks, Independent Examiner.</w:t>
            </w:r>
          </w:p>
          <w:p w14:paraId="4A28147C" w14:textId="5FB072DB" w:rsidR="00BF249D" w:rsidRDefault="00BF249D" w:rsidP="00906AB8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We are still waiting to hear from HMRC if our Gift Aid submission has been accepted.</w:t>
            </w:r>
          </w:p>
          <w:p w14:paraId="590B5C7A" w14:textId="105D47E4" w:rsidR="00E40CFB" w:rsidRDefault="00E40CFB" w:rsidP="00906AB8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HD would like to write of</w:t>
            </w:r>
            <w:r w:rsidR="00BF249D">
              <w:rPr>
                <w:lang w:val="en-US"/>
              </w:rPr>
              <w:t>f some o</w:t>
            </w:r>
            <w:r>
              <w:rPr>
                <w:lang w:val="en-US"/>
              </w:rPr>
              <w:t>f the fixed assets.  This was agreed by all members of the committee present.</w:t>
            </w:r>
          </w:p>
          <w:p w14:paraId="031A4A9F" w14:textId="5311C573" w:rsidR="00E40CFB" w:rsidRDefault="00BF249D" w:rsidP="00906AB8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It was proposed by the committee that </w:t>
            </w:r>
            <w:r w:rsidR="00E40CFB">
              <w:rPr>
                <w:lang w:val="en-US"/>
              </w:rPr>
              <w:t>Membership fees will be reduced to £12 per annum</w:t>
            </w:r>
            <w:r w:rsidR="00103A53">
              <w:rPr>
                <w:lang w:val="en-US"/>
              </w:rPr>
              <w:t>, for the whole year, and will run for 4-5 years.</w:t>
            </w:r>
          </w:p>
          <w:p w14:paraId="60617154" w14:textId="2E221FB7" w:rsidR="00103A53" w:rsidRDefault="00103A53" w:rsidP="00906AB8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TAT ha</w:t>
            </w:r>
            <w:r w:rsidR="00BF249D">
              <w:rPr>
                <w:lang w:val="en-US"/>
              </w:rPr>
              <w:t>s</w:t>
            </w:r>
            <w:r>
              <w:rPr>
                <w:lang w:val="en-US"/>
              </w:rPr>
              <w:t xml:space="preserve"> now paid to Knole the donation of £359.82 from Riviera Travel. Members should be reminded of this opportunity at the AGM.</w:t>
            </w:r>
          </w:p>
          <w:p w14:paraId="25721DE0" w14:textId="77777777" w:rsidR="00804D40" w:rsidRDefault="00927BF3" w:rsidP="00906AB8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There will be a refund of £58.00 to </w:t>
            </w:r>
            <w:r w:rsidR="00804D40">
              <w:rPr>
                <w:lang w:val="en-US"/>
              </w:rPr>
              <w:t xml:space="preserve">Knole </w:t>
            </w:r>
            <w:r>
              <w:rPr>
                <w:lang w:val="en-US"/>
              </w:rPr>
              <w:t>caused by the delayed access to the Memorial Hall</w:t>
            </w:r>
            <w:r w:rsidR="00804D40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 the Group Contacts’ Meeting in April.</w:t>
            </w:r>
          </w:p>
          <w:p w14:paraId="5CD14482" w14:textId="4AB54199" w:rsidR="00927BF3" w:rsidRPr="00E40CFB" w:rsidRDefault="00927BF3" w:rsidP="00906AB8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Chairman thanked the Treasurer for preparing the accounts and for all the hard work he had done over the year.</w:t>
            </w:r>
          </w:p>
        </w:tc>
        <w:tc>
          <w:tcPr>
            <w:tcW w:w="1083" w:type="dxa"/>
          </w:tcPr>
          <w:p w14:paraId="2F4D6E5C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483F4DC7" w14:textId="77777777" w:rsidR="00A816FA" w:rsidRDefault="00A816FA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396466FB" w14:textId="77777777" w:rsidR="00A816FA" w:rsidRDefault="00A816FA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3F6094B1" w14:textId="77777777" w:rsidR="00A816FA" w:rsidRDefault="00A816FA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4F0B4FFB" w14:textId="77777777" w:rsidR="00A816FA" w:rsidRDefault="00A816FA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52D6CA25" w14:textId="77777777" w:rsidR="00A816FA" w:rsidRDefault="00A816FA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028D51CF" w14:textId="77777777" w:rsidR="00A816FA" w:rsidRDefault="00A816FA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633E0877" w14:textId="3D959E74" w:rsidR="00A816FA" w:rsidRDefault="00A816FA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DM</w:t>
            </w:r>
          </w:p>
        </w:tc>
      </w:tr>
      <w:tr w:rsidR="00D778FF" w14:paraId="22B6A1BC" w14:textId="77777777" w:rsidTr="00906AB8">
        <w:tc>
          <w:tcPr>
            <w:tcW w:w="421" w:type="dxa"/>
          </w:tcPr>
          <w:p w14:paraId="03CEBE7F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D6EB9AC" w14:textId="77777777" w:rsidR="00D778FF" w:rsidRDefault="00D778FF" w:rsidP="00906AB8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0BD5C36B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3A46BF1" w14:textId="77777777" w:rsidTr="00906AB8">
        <w:tc>
          <w:tcPr>
            <w:tcW w:w="421" w:type="dxa"/>
          </w:tcPr>
          <w:p w14:paraId="54ECF034" w14:textId="3E04BFA4" w:rsidR="00D778FF" w:rsidRDefault="00927BF3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7512" w:type="dxa"/>
          </w:tcPr>
          <w:p w14:paraId="20C7E870" w14:textId="276C6BB3" w:rsidR="00D778FF" w:rsidRPr="0053046A" w:rsidRDefault="0053046A" w:rsidP="00906AB8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 w:rsidRPr="0053046A">
              <w:rPr>
                <w:b/>
                <w:bCs/>
                <w:lang w:val="en-US"/>
              </w:rPr>
              <w:t>AGM Preparation</w:t>
            </w:r>
          </w:p>
        </w:tc>
        <w:tc>
          <w:tcPr>
            <w:tcW w:w="1083" w:type="dxa"/>
          </w:tcPr>
          <w:p w14:paraId="302CD998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00184D06" w14:textId="77777777" w:rsidTr="00906AB8">
        <w:tc>
          <w:tcPr>
            <w:tcW w:w="421" w:type="dxa"/>
          </w:tcPr>
          <w:p w14:paraId="37A72721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64750CD1" w14:textId="473C38AD" w:rsidR="00D778FF" w:rsidRDefault="0053046A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u w:val="single"/>
                <w:lang w:val="en-US"/>
              </w:rPr>
              <w:t>Trustees Report</w:t>
            </w:r>
            <w:r>
              <w:rPr>
                <w:lang w:val="en-US"/>
              </w:rPr>
              <w:t xml:space="preserve"> – Four new members to be added to the Trustees Report.</w:t>
            </w:r>
            <w:r w:rsidR="0015084C">
              <w:rPr>
                <w:lang w:val="en-US"/>
              </w:rPr>
              <w:t xml:space="preserve">  The report was accepted by the committee.</w:t>
            </w:r>
          </w:p>
          <w:p w14:paraId="69D94B4F" w14:textId="3B838516" w:rsidR="0053046A" w:rsidRDefault="0053046A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u w:val="single"/>
                <w:lang w:val="en-US"/>
              </w:rPr>
              <w:t>Nomination Form</w:t>
            </w:r>
            <w:r w:rsidR="00646EB4">
              <w:rPr>
                <w:u w:val="single"/>
                <w:lang w:val="en-US"/>
              </w:rPr>
              <w:t>s</w:t>
            </w:r>
            <w:r>
              <w:rPr>
                <w:lang w:val="en-US"/>
              </w:rPr>
              <w:t xml:space="preserve"> – </w:t>
            </w:r>
            <w:r w:rsidR="00077041">
              <w:rPr>
                <w:lang w:val="en-US"/>
              </w:rPr>
              <w:t xml:space="preserve"> To be completed and sent to RO (Secretary)</w:t>
            </w:r>
            <w:r w:rsidR="0015084C">
              <w:rPr>
                <w:lang w:val="en-US"/>
              </w:rPr>
              <w:t xml:space="preserve"> by Monday 26</w:t>
            </w:r>
            <w:r w:rsidR="0015084C" w:rsidRPr="0015084C">
              <w:rPr>
                <w:vertAlign w:val="superscript"/>
                <w:lang w:val="en-US"/>
              </w:rPr>
              <w:t>th</w:t>
            </w:r>
            <w:r w:rsidR="0015084C">
              <w:rPr>
                <w:lang w:val="en-US"/>
              </w:rPr>
              <w:t xml:space="preserve"> May.</w:t>
            </w:r>
          </w:p>
          <w:p w14:paraId="2A31F694" w14:textId="77777777" w:rsidR="0015084C" w:rsidRDefault="0015084C" w:rsidP="00906AB8">
            <w:pPr>
              <w:tabs>
                <w:tab w:val="left" w:pos="1272"/>
              </w:tabs>
              <w:rPr>
                <w:lang w:val="en-US"/>
              </w:rPr>
            </w:pPr>
          </w:p>
          <w:p w14:paraId="4B068C12" w14:textId="77777777" w:rsidR="0053046A" w:rsidRDefault="0053046A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u w:val="single"/>
                <w:lang w:val="en-US"/>
              </w:rPr>
              <w:t>AGM Paperwork</w:t>
            </w:r>
            <w:r>
              <w:rPr>
                <w:lang w:val="en-US"/>
              </w:rPr>
              <w:t xml:space="preserve"> </w:t>
            </w:r>
            <w:r w:rsidR="008A63DD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8A63DD">
              <w:rPr>
                <w:lang w:val="en-US"/>
              </w:rPr>
              <w:t>Agenda</w:t>
            </w:r>
            <w:r w:rsidR="001810D4">
              <w:rPr>
                <w:lang w:val="en-US"/>
              </w:rPr>
              <w:t>, along with Trustees Report, Finance Report, Proxy Form and Minutes of the 2024 AGM,</w:t>
            </w:r>
            <w:r w:rsidR="008A63DD">
              <w:rPr>
                <w:lang w:val="en-US"/>
              </w:rPr>
              <w:t xml:space="preserve"> to go out to members 3 weeks before the AGM</w:t>
            </w:r>
            <w:r w:rsidR="00077041">
              <w:rPr>
                <w:lang w:val="en-US"/>
              </w:rPr>
              <w:t>.</w:t>
            </w:r>
          </w:p>
          <w:p w14:paraId="2294FC86" w14:textId="6560107F" w:rsidR="00077041" w:rsidRPr="0053046A" w:rsidRDefault="00077041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BR has drafted a request to Group Contacts </w:t>
            </w:r>
            <w:r w:rsidR="00732D8A">
              <w:rPr>
                <w:lang w:val="en-US"/>
              </w:rPr>
              <w:t>in search of short talks after the AGM.</w:t>
            </w:r>
          </w:p>
        </w:tc>
        <w:tc>
          <w:tcPr>
            <w:tcW w:w="1083" w:type="dxa"/>
          </w:tcPr>
          <w:p w14:paraId="4E6DE10C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37F93A65" w14:textId="77777777" w:rsidR="0015084C" w:rsidRDefault="0015084C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03BEF93C" w14:textId="59CD671A" w:rsidR="00077041" w:rsidRDefault="00077041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ALL </w:t>
            </w:r>
          </w:p>
          <w:p w14:paraId="270782DF" w14:textId="7929444F" w:rsidR="00077041" w:rsidRDefault="00077041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Except HD</w:t>
            </w:r>
          </w:p>
          <w:p w14:paraId="043022AF" w14:textId="77777777" w:rsidR="00732D8A" w:rsidRDefault="00732D8A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72A6F3FA" w14:textId="77777777" w:rsidR="00732D8A" w:rsidRDefault="00732D8A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090531EB" w14:textId="77777777" w:rsidR="00732D8A" w:rsidRDefault="00732D8A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48A86ADC" w14:textId="139A1A19" w:rsidR="00732D8A" w:rsidRDefault="00732D8A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</w:t>
            </w:r>
          </w:p>
        </w:tc>
      </w:tr>
      <w:tr w:rsidR="00D778FF" w14:paraId="4D1E8B7B" w14:textId="77777777" w:rsidTr="00906AB8">
        <w:tc>
          <w:tcPr>
            <w:tcW w:w="421" w:type="dxa"/>
          </w:tcPr>
          <w:p w14:paraId="4D439726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350A770E" w14:textId="77777777" w:rsidR="00D778FF" w:rsidRDefault="00D778FF" w:rsidP="00906AB8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6D861D4A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1003575C" w14:textId="77777777" w:rsidTr="00906AB8">
        <w:tc>
          <w:tcPr>
            <w:tcW w:w="421" w:type="dxa"/>
          </w:tcPr>
          <w:p w14:paraId="67B6802F" w14:textId="735A0F89" w:rsidR="00D778FF" w:rsidRDefault="00732D8A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7512" w:type="dxa"/>
          </w:tcPr>
          <w:p w14:paraId="5F607219" w14:textId="5BCD0ACC" w:rsidR="00D778FF" w:rsidRPr="00732D8A" w:rsidRDefault="00732D8A" w:rsidP="00906AB8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 from Group Contacts</w:t>
            </w:r>
          </w:p>
        </w:tc>
        <w:tc>
          <w:tcPr>
            <w:tcW w:w="1083" w:type="dxa"/>
          </w:tcPr>
          <w:p w14:paraId="12061FEC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965F5FA" w14:textId="77777777" w:rsidTr="00906AB8">
        <w:tc>
          <w:tcPr>
            <w:tcW w:w="421" w:type="dxa"/>
          </w:tcPr>
          <w:p w14:paraId="5213FE27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318A38DE" w14:textId="77777777" w:rsidR="00D778FF" w:rsidRDefault="00732D8A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It was good to be prompted by one of our Group Contacts, that members should be reminded that u3a is a self-help group.</w:t>
            </w:r>
          </w:p>
          <w:p w14:paraId="6409F6F5" w14:textId="5EB082D8" w:rsidR="001B3555" w:rsidRDefault="001B3555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Julies Stevens offered, at the Group Contacts’ Meeting, to help with the proposed Facebook Page.  Rob White has also offered assistance.</w:t>
            </w:r>
          </w:p>
        </w:tc>
        <w:tc>
          <w:tcPr>
            <w:tcW w:w="1083" w:type="dxa"/>
          </w:tcPr>
          <w:p w14:paraId="6D53F835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</w:tbl>
    <w:p w14:paraId="34A0F846" w14:textId="77777777" w:rsidR="004A7C5F" w:rsidRDefault="004A7C5F" w:rsidP="00906AB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512"/>
        <w:gridCol w:w="1083"/>
      </w:tblGrid>
      <w:tr w:rsidR="00D778FF" w14:paraId="71EC8BA5" w14:textId="77777777" w:rsidTr="00906AB8">
        <w:tc>
          <w:tcPr>
            <w:tcW w:w="421" w:type="dxa"/>
          </w:tcPr>
          <w:p w14:paraId="54DC52C7" w14:textId="57ED2C4B" w:rsidR="00D778FF" w:rsidRDefault="001B3555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6.</w:t>
            </w:r>
          </w:p>
        </w:tc>
        <w:tc>
          <w:tcPr>
            <w:tcW w:w="7512" w:type="dxa"/>
          </w:tcPr>
          <w:p w14:paraId="236074B6" w14:textId="230F77BE" w:rsidR="00D778FF" w:rsidRPr="00C041FA" w:rsidRDefault="00C041FA" w:rsidP="00906AB8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Celebration Lunch in January 2026</w:t>
            </w:r>
          </w:p>
        </w:tc>
        <w:tc>
          <w:tcPr>
            <w:tcW w:w="1083" w:type="dxa"/>
          </w:tcPr>
          <w:p w14:paraId="466A2A7B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1BDAC173" w14:textId="77777777" w:rsidTr="00906AB8">
        <w:tc>
          <w:tcPr>
            <w:tcW w:w="421" w:type="dxa"/>
          </w:tcPr>
          <w:p w14:paraId="43A05886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0B9A9B29" w14:textId="3A8EF5D0" w:rsidR="00D778FF" w:rsidRDefault="007C3F81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It is proposed to book for</w:t>
            </w:r>
            <w:r w:rsidR="00305CC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100 people at The </w:t>
            </w:r>
            <w:proofErr w:type="spellStart"/>
            <w:r>
              <w:rPr>
                <w:lang w:val="en-US"/>
              </w:rPr>
              <w:t>Darenth</w:t>
            </w:r>
            <w:proofErr w:type="spellEnd"/>
            <w:r>
              <w:rPr>
                <w:lang w:val="en-US"/>
              </w:rPr>
              <w:t xml:space="preserve"> Valley Golf Club, Shoreham for Monday 12 January 2026</w:t>
            </w:r>
            <w:r w:rsidR="00165DD1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="00165DD1">
              <w:rPr>
                <w:lang w:val="en-US"/>
              </w:rPr>
              <w:t>The</w:t>
            </w:r>
            <w:r>
              <w:rPr>
                <w:lang w:val="en-US"/>
              </w:rPr>
              <w:t xml:space="preserve"> cost of</w:t>
            </w:r>
            <w:r w:rsidR="00165DD1">
              <w:rPr>
                <w:lang w:val="en-US"/>
              </w:rPr>
              <w:t xml:space="preserve"> hiring the hall will be</w:t>
            </w:r>
            <w:r>
              <w:rPr>
                <w:lang w:val="en-US"/>
              </w:rPr>
              <w:t xml:space="preserve"> £350</w:t>
            </w:r>
            <w:r w:rsidR="00165DD1">
              <w:rPr>
                <w:lang w:val="en-US"/>
              </w:rPr>
              <w:t>, which is less than hiring the Community Hall at Bat a</w:t>
            </w:r>
            <w:r w:rsidR="00305CCC">
              <w:rPr>
                <w:lang w:val="en-US"/>
              </w:rPr>
              <w:t>n</w:t>
            </w:r>
            <w:r w:rsidR="00165DD1">
              <w:rPr>
                <w:lang w:val="en-US"/>
              </w:rPr>
              <w:t>d Ball.</w:t>
            </w:r>
            <w:r w:rsidR="00AC23F7">
              <w:rPr>
                <w:lang w:val="en-US"/>
              </w:rPr>
              <w:t xml:space="preserve">  Th</w:t>
            </w:r>
            <w:r w:rsidR="00165DD1">
              <w:rPr>
                <w:lang w:val="en-US"/>
              </w:rPr>
              <w:t>e cost of</w:t>
            </w:r>
            <w:r w:rsidR="00AC23F7">
              <w:rPr>
                <w:lang w:val="en-US"/>
              </w:rPr>
              <w:t xml:space="preserve"> a two course meal</w:t>
            </w:r>
            <w:r w:rsidR="00165DD1">
              <w:rPr>
                <w:lang w:val="en-US"/>
              </w:rPr>
              <w:t xml:space="preserve"> will be </w:t>
            </w:r>
            <w:proofErr w:type="spellStart"/>
            <w:r w:rsidR="00165DD1">
              <w:rPr>
                <w:lang w:val="en-US"/>
              </w:rPr>
              <w:t>finali</w:t>
            </w:r>
            <w:r w:rsidR="00906AB8">
              <w:rPr>
                <w:lang w:val="en-US"/>
              </w:rPr>
              <w:t>s</w:t>
            </w:r>
            <w:r w:rsidR="00165DD1">
              <w:rPr>
                <w:lang w:val="en-US"/>
              </w:rPr>
              <w:t>ed</w:t>
            </w:r>
            <w:proofErr w:type="spellEnd"/>
            <w:r w:rsidR="00165DD1">
              <w:rPr>
                <w:lang w:val="en-US"/>
              </w:rPr>
              <w:t xml:space="preserve"> but should be between £25 and £30.  One glass of wine may be included in the price, this will need further clarification at a later date. </w:t>
            </w:r>
            <w:r w:rsidR="00AC23F7">
              <w:rPr>
                <w:lang w:val="en-US"/>
              </w:rPr>
              <w:t xml:space="preserve">  A quiz will be included.</w:t>
            </w:r>
          </w:p>
          <w:p w14:paraId="7970D6DC" w14:textId="3AFA6FE7" w:rsidR="00AC23F7" w:rsidRDefault="00AC23F7" w:rsidP="00906AB8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78EFA004" w14:textId="220462A0" w:rsidR="00D778FF" w:rsidRDefault="00AC23F7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</w:t>
            </w:r>
          </w:p>
        </w:tc>
      </w:tr>
      <w:tr w:rsidR="00D778FF" w14:paraId="579F4058" w14:textId="77777777" w:rsidTr="00906AB8">
        <w:tc>
          <w:tcPr>
            <w:tcW w:w="421" w:type="dxa"/>
          </w:tcPr>
          <w:p w14:paraId="5C3C476E" w14:textId="7DB559A6" w:rsidR="00D778FF" w:rsidRDefault="00AC23F7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7512" w:type="dxa"/>
          </w:tcPr>
          <w:p w14:paraId="0F8D3B2E" w14:textId="1BB9B362" w:rsidR="00D778FF" w:rsidRPr="00AC23F7" w:rsidRDefault="00AC23F7" w:rsidP="00906AB8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Any Other Matters</w:t>
            </w:r>
          </w:p>
        </w:tc>
        <w:tc>
          <w:tcPr>
            <w:tcW w:w="1083" w:type="dxa"/>
          </w:tcPr>
          <w:p w14:paraId="3823FC9F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0DE79845" w14:textId="77777777" w:rsidTr="00906AB8">
        <w:tc>
          <w:tcPr>
            <w:tcW w:w="421" w:type="dxa"/>
          </w:tcPr>
          <w:p w14:paraId="7E4B02C8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1EB6A5E6" w14:textId="5F4C25EE" w:rsidR="00D778FF" w:rsidRDefault="00AC23F7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search continues for a member to run the Social Team.  WW has agreed to continue for one more year.</w:t>
            </w:r>
          </w:p>
        </w:tc>
        <w:tc>
          <w:tcPr>
            <w:tcW w:w="1083" w:type="dxa"/>
          </w:tcPr>
          <w:p w14:paraId="60072A1E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6D2AE772" w14:textId="77777777" w:rsidTr="00906AB8">
        <w:tc>
          <w:tcPr>
            <w:tcW w:w="421" w:type="dxa"/>
          </w:tcPr>
          <w:p w14:paraId="3D0FEAD2" w14:textId="77777777" w:rsidR="00D778FF" w:rsidRDefault="00D778FF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6B06211" w14:textId="77777777" w:rsidR="00D778FF" w:rsidRDefault="00D778FF" w:rsidP="00906AB8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57AEEF9B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71D52E07" w14:textId="77777777" w:rsidTr="00906AB8">
        <w:tc>
          <w:tcPr>
            <w:tcW w:w="421" w:type="dxa"/>
          </w:tcPr>
          <w:p w14:paraId="022B7FFC" w14:textId="5BCDC9BF" w:rsidR="00D778FF" w:rsidRDefault="00AC23F7" w:rsidP="00906AB8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8. </w:t>
            </w:r>
          </w:p>
        </w:tc>
        <w:tc>
          <w:tcPr>
            <w:tcW w:w="7512" w:type="dxa"/>
          </w:tcPr>
          <w:p w14:paraId="59D98737" w14:textId="09E3D191" w:rsidR="00D778FF" w:rsidRDefault="00AC23F7" w:rsidP="00906AB8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next meeting will be held on Wednesday 11 June 2025</w:t>
            </w:r>
          </w:p>
        </w:tc>
        <w:tc>
          <w:tcPr>
            <w:tcW w:w="1083" w:type="dxa"/>
          </w:tcPr>
          <w:p w14:paraId="09252A51" w14:textId="77777777" w:rsidR="00D778FF" w:rsidRDefault="00D778FF" w:rsidP="00906AB8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</w:tbl>
    <w:p w14:paraId="46261A2C" w14:textId="1E2C89BB" w:rsidR="00D778FF" w:rsidRDefault="00D778FF" w:rsidP="00906AB8">
      <w:pPr>
        <w:tabs>
          <w:tab w:val="left" w:pos="1272"/>
        </w:tabs>
        <w:rPr>
          <w:lang w:val="en-US"/>
        </w:rPr>
      </w:pPr>
    </w:p>
    <w:p w14:paraId="121196F0" w14:textId="77777777" w:rsidR="005A27E9" w:rsidRDefault="005A27E9" w:rsidP="00906AB8">
      <w:pPr>
        <w:tabs>
          <w:tab w:val="left" w:pos="1272"/>
        </w:tabs>
        <w:rPr>
          <w:lang w:val="en-US"/>
        </w:rPr>
      </w:pPr>
    </w:p>
    <w:p w14:paraId="49358398" w14:textId="77777777" w:rsidR="005A27E9" w:rsidRDefault="005A27E9" w:rsidP="00906AB8">
      <w:pPr>
        <w:tabs>
          <w:tab w:val="left" w:pos="1272"/>
        </w:tabs>
        <w:rPr>
          <w:lang w:val="en-US"/>
        </w:rPr>
      </w:pPr>
    </w:p>
    <w:p w14:paraId="5DE0BE5C" w14:textId="77777777" w:rsidR="005A27E9" w:rsidRDefault="005A27E9" w:rsidP="005A27E9">
      <w:r>
        <w:rPr>
          <w:rFonts w:ascii="Lucida Calligraphy" w:hAnsi="Lucida Calligraphy"/>
        </w:rPr>
        <w:t>Debbie Magness</w:t>
      </w:r>
    </w:p>
    <w:p w14:paraId="7D05AD92" w14:textId="77777777" w:rsidR="005A27E9" w:rsidRPr="00D778FF" w:rsidRDefault="005A27E9" w:rsidP="00906AB8">
      <w:pPr>
        <w:tabs>
          <w:tab w:val="left" w:pos="1272"/>
        </w:tabs>
        <w:rPr>
          <w:lang w:val="en-US"/>
        </w:rPr>
      </w:pPr>
    </w:p>
    <w:sectPr w:rsidR="005A27E9" w:rsidRPr="00D778FF" w:rsidSect="009963E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A6A7" w14:textId="77777777" w:rsidR="00580FFC" w:rsidRDefault="00580FFC" w:rsidP="009963EC">
      <w:pPr>
        <w:spacing w:after="0" w:line="240" w:lineRule="auto"/>
      </w:pPr>
      <w:r>
        <w:separator/>
      </w:r>
    </w:p>
  </w:endnote>
  <w:endnote w:type="continuationSeparator" w:id="0">
    <w:p w14:paraId="2D476664" w14:textId="77777777" w:rsidR="00580FFC" w:rsidRDefault="00580FFC" w:rsidP="0099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EEDF" w14:textId="77777777" w:rsidR="00580FFC" w:rsidRDefault="00580FFC" w:rsidP="009963EC">
      <w:pPr>
        <w:spacing w:after="0" w:line="240" w:lineRule="auto"/>
      </w:pPr>
      <w:r>
        <w:separator/>
      </w:r>
    </w:p>
  </w:footnote>
  <w:footnote w:type="continuationSeparator" w:id="0">
    <w:p w14:paraId="7A306D3D" w14:textId="77777777" w:rsidR="00580FFC" w:rsidRDefault="00580FFC" w:rsidP="0099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40E6" w14:textId="0C21A84D" w:rsidR="009963EC" w:rsidRDefault="009963EC">
    <w:pPr>
      <w:pStyle w:val="Header"/>
    </w:pPr>
    <w:r>
      <w:rPr>
        <w:noProof/>
      </w:rPr>
      <w:drawing>
        <wp:inline distT="0" distB="0" distL="0" distR="0" wp14:anchorId="02425C88" wp14:editId="46E4769E">
          <wp:extent cx="1406914" cy="728345"/>
          <wp:effectExtent l="0" t="0" r="3175" b="0"/>
          <wp:docPr id="1152807428" name="Picture 1152807428" descr="Knole U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nole U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219" cy="756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32071"/>
    <w:multiLevelType w:val="hybridMultilevel"/>
    <w:tmpl w:val="8E40B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5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6"/>
    <w:rsid w:val="00020BDF"/>
    <w:rsid w:val="00035BD9"/>
    <w:rsid w:val="00077041"/>
    <w:rsid w:val="00103A53"/>
    <w:rsid w:val="0015084C"/>
    <w:rsid w:val="00165DD1"/>
    <w:rsid w:val="001810D4"/>
    <w:rsid w:val="001B3555"/>
    <w:rsid w:val="001B418E"/>
    <w:rsid w:val="00212FA0"/>
    <w:rsid w:val="00234968"/>
    <w:rsid w:val="0029044C"/>
    <w:rsid w:val="00305CCC"/>
    <w:rsid w:val="00336157"/>
    <w:rsid w:val="0038430B"/>
    <w:rsid w:val="004A7C5F"/>
    <w:rsid w:val="00525737"/>
    <w:rsid w:val="0053046A"/>
    <w:rsid w:val="00580FFC"/>
    <w:rsid w:val="005A27E9"/>
    <w:rsid w:val="005B6B5D"/>
    <w:rsid w:val="00603A42"/>
    <w:rsid w:val="00646EB4"/>
    <w:rsid w:val="00732D8A"/>
    <w:rsid w:val="007B57FC"/>
    <w:rsid w:val="007C3F81"/>
    <w:rsid w:val="00804D40"/>
    <w:rsid w:val="008205F2"/>
    <w:rsid w:val="008A63DD"/>
    <w:rsid w:val="008F7F3B"/>
    <w:rsid w:val="00903734"/>
    <w:rsid w:val="00906AB8"/>
    <w:rsid w:val="00927BF3"/>
    <w:rsid w:val="00967616"/>
    <w:rsid w:val="009963EC"/>
    <w:rsid w:val="00A816FA"/>
    <w:rsid w:val="00AC23F7"/>
    <w:rsid w:val="00B21416"/>
    <w:rsid w:val="00BB7769"/>
    <w:rsid w:val="00BF249D"/>
    <w:rsid w:val="00C041FA"/>
    <w:rsid w:val="00C6471E"/>
    <w:rsid w:val="00CE44C2"/>
    <w:rsid w:val="00D778FF"/>
    <w:rsid w:val="00E40CFB"/>
    <w:rsid w:val="00E52DD0"/>
    <w:rsid w:val="00E724D5"/>
    <w:rsid w:val="00E84590"/>
    <w:rsid w:val="00F067BF"/>
    <w:rsid w:val="00F1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9D02A"/>
  <w15:chartTrackingRefBased/>
  <w15:docId w15:val="{B416D3D4-F4B1-4708-974C-9FA5CA74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C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3EC"/>
  </w:style>
  <w:style w:type="paragraph" w:styleId="Footer">
    <w:name w:val="footer"/>
    <w:basedOn w:val="Normal"/>
    <w:link w:val="FooterChar"/>
    <w:uiPriority w:val="99"/>
    <w:unhideWhenUsed/>
    <w:rsid w:val="00996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Oldman</dc:creator>
  <cp:keywords/>
  <dc:description/>
  <cp:lastModifiedBy>Rosemary Oldman</cp:lastModifiedBy>
  <cp:revision>3</cp:revision>
  <cp:lastPrinted>2024-09-27T17:13:00Z</cp:lastPrinted>
  <dcterms:created xsi:type="dcterms:W3CDTF">2025-05-23T22:27:00Z</dcterms:created>
  <dcterms:modified xsi:type="dcterms:W3CDTF">2025-06-10T11:24:00Z</dcterms:modified>
</cp:coreProperties>
</file>